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A0E" w:rsidRPr="00C12A0E" w:rsidRDefault="00C12A0E" w:rsidP="00C12A0E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C12A0E">
        <w:rPr>
          <w:rFonts w:ascii="Georgia" w:hAnsi="Georgia"/>
          <w:b/>
        </w:rPr>
        <w:t>French Department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The first elective courses in French at Davidson College were taught by Dr.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Stephen Frontis in 1860. By 1900, the College offered two full years of french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courses. Twenty-five years later, 259 students were enrolled in french classes and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two new faculty, Fred Fleagle and Augustin Goldiere, had been added to handle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courses in French and Spanish. In 1941, the Department of Romance Languages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was formed combining French and Spanish. Fifteen years later, the Department of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Romance Languages was divided into separate French and Spanish Departments.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The first study abroad program for France was approved in 1964 and the French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Department, along with the German Department, was active in establishing and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administering the Junior Year Abroad program. From 1964 to 1995, the French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JYA program was based in Montpelier. This program will be moving to Tours and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plans are underway to develop a single semester offering. Currently, the French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Department has seven faculty, including the resident director of the Montpelier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program.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  <w:b/>
        </w:rPr>
      </w:pPr>
      <w:r w:rsidRPr="00C12A0E">
        <w:rPr>
          <w:rFonts w:ascii="Georgia" w:hAnsi="Georgia"/>
          <w:b/>
        </w:rPr>
        <w:t>Retention Schedule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A</w:t>
      </w:r>
      <w:r>
        <w:rPr>
          <w:rFonts w:ascii="Georgia" w:hAnsi="Georgia"/>
          <w:b/>
        </w:rPr>
        <w:t>dministrative Files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Records concerning the administration of the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department. Files may include campus memorandum, reports, departmental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correspondence, calendars, notices from professional associations, and other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records.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Destroy in office when reference value ends.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B</w:t>
      </w:r>
      <w:r>
        <w:rPr>
          <w:rFonts w:ascii="Georgia" w:hAnsi="Georgia"/>
          <w:b/>
        </w:rPr>
        <w:t>udget</w:t>
      </w:r>
      <w:r w:rsidRPr="00C12A0E">
        <w:rPr>
          <w:rFonts w:ascii="Georgia" w:hAnsi="Georgia"/>
          <w:b/>
        </w:rPr>
        <w:t xml:space="preserve"> F</w:t>
      </w:r>
      <w:r>
        <w:rPr>
          <w:rFonts w:ascii="Georgia" w:hAnsi="Georgia"/>
          <w:b/>
        </w:rPr>
        <w:t>iles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Reference copies of budgetary records. File may include budget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reports, requests for budget changes, invoices, and other related records.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Destroy in office after 3 years.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C</w:t>
      </w:r>
      <w:r>
        <w:rPr>
          <w:rFonts w:ascii="Georgia" w:hAnsi="Georgia"/>
          <w:b/>
        </w:rPr>
        <w:t>ourse</w:t>
      </w:r>
      <w:r w:rsidRPr="00C12A0E">
        <w:rPr>
          <w:rFonts w:ascii="Georgia" w:hAnsi="Georgia"/>
          <w:b/>
        </w:rPr>
        <w:t xml:space="preserve"> N</w:t>
      </w:r>
      <w:r>
        <w:rPr>
          <w:rFonts w:ascii="Georgia" w:hAnsi="Georgia"/>
          <w:b/>
        </w:rPr>
        <w:t>otes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Records for courses taught in the department. Files include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lecture notes, handouts, copies of exercise and examinations, and other related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records.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 xml:space="preserve">Disposition Instructions: Destroy in office when reference value ends. 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J</w:t>
      </w:r>
      <w:r>
        <w:rPr>
          <w:rFonts w:ascii="Georgia" w:hAnsi="Georgia"/>
          <w:b/>
        </w:rPr>
        <w:t>ob</w:t>
      </w:r>
      <w:r w:rsidRPr="00C12A0E">
        <w:rPr>
          <w:rFonts w:ascii="Georgia" w:hAnsi="Georgia"/>
          <w:b/>
        </w:rPr>
        <w:t xml:space="preserve"> S</w:t>
      </w:r>
      <w:r>
        <w:rPr>
          <w:rFonts w:ascii="Georgia" w:hAnsi="Georgia"/>
          <w:b/>
        </w:rPr>
        <w:t>earch Files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Records concerning activities of specially- formed search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committees charged with recruiting new or replacement faculty members. Files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may include correspondence, resumes, applications, and other related records.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Files contain restricted information.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Transfer applications and other records for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individuals hired to appropriate personnel file when individual accepts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position. Destroy applications for individuals not hired 2 years after date of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receipt if no charge of discrimination has been filed. If charge has been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 xml:space="preserve">filed, destroy 1 year after resolution of charge. 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>
        <w:rPr>
          <w:rFonts w:ascii="Georgia" w:hAnsi="Georgia"/>
        </w:rPr>
        <w:t xml:space="preserve">NOTE: Eligible for inactive </w:t>
      </w:r>
      <w:r w:rsidRPr="00C12A0E">
        <w:rPr>
          <w:rFonts w:ascii="Georgia" w:hAnsi="Georgia"/>
        </w:rPr>
        <w:t>storage.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J</w:t>
      </w:r>
      <w:r>
        <w:rPr>
          <w:rFonts w:ascii="Georgia" w:hAnsi="Georgia"/>
          <w:b/>
        </w:rPr>
        <w:t xml:space="preserve">unior </w:t>
      </w:r>
      <w:r w:rsidRPr="00C12A0E">
        <w:rPr>
          <w:rFonts w:ascii="Georgia" w:hAnsi="Georgia"/>
          <w:b/>
        </w:rPr>
        <w:t>Y</w:t>
      </w:r>
      <w:r>
        <w:rPr>
          <w:rFonts w:ascii="Georgia" w:hAnsi="Georgia"/>
          <w:b/>
        </w:rPr>
        <w:t xml:space="preserve">ear </w:t>
      </w:r>
      <w:r w:rsidRPr="00C12A0E">
        <w:rPr>
          <w:rFonts w:ascii="Georgia" w:hAnsi="Georgia"/>
          <w:b/>
        </w:rPr>
        <w:t>A</w:t>
      </w:r>
      <w:r>
        <w:rPr>
          <w:rFonts w:ascii="Georgia" w:hAnsi="Georgia"/>
          <w:b/>
        </w:rPr>
        <w:t xml:space="preserve">broad. </w:t>
      </w:r>
      <w:r w:rsidRPr="00C12A0E">
        <w:rPr>
          <w:rFonts w:ascii="Georgia" w:hAnsi="Georgia"/>
        </w:rPr>
        <w:t xml:space="preserve"> Records of the Junior Year Abroad program pre-dating the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establishment of the Study Abroad Office.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Transfer to College Archives for appraisal and final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lacement </w:t>
      </w:r>
      <w:r w:rsidRPr="00C12A0E">
        <w:rPr>
          <w:rFonts w:ascii="Georgia" w:hAnsi="Georgia"/>
          <w:b/>
        </w:rPr>
        <w:t>E</w:t>
      </w:r>
      <w:r>
        <w:rPr>
          <w:rFonts w:ascii="Georgia" w:hAnsi="Georgia"/>
          <w:b/>
        </w:rPr>
        <w:t>xaminations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Records of language placement examinations taken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by freshmen and transfer students. The examinations are used to determine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placement in language classes and exemptions. Files may contain confidential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lastRenderedPageBreak/>
        <w:t>information.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Destroy 2 years after date of examination.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  <w:b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roficiency </w:t>
      </w:r>
      <w:r w:rsidRPr="00C12A0E">
        <w:rPr>
          <w:rFonts w:ascii="Georgia" w:hAnsi="Georgia"/>
          <w:b/>
        </w:rPr>
        <w:t>E</w:t>
      </w:r>
      <w:r>
        <w:rPr>
          <w:rFonts w:ascii="Georgia" w:hAnsi="Georgia"/>
          <w:b/>
        </w:rPr>
        <w:t>xaminations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Recordings of students' oral proficiency entrance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and exit examinations.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Disposition Instructions: Destroy in office when reference value ends.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  <w:b/>
        </w:rPr>
        <w:t>R</w:t>
      </w:r>
      <w:r>
        <w:rPr>
          <w:rFonts w:ascii="Georgia" w:hAnsi="Georgia"/>
          <w:b/>
        </w:rPr>
        <w:t xml:space="preserve">eference </w:t>
      </w:r>
      <w:r w:rsidRPr="00C12A0E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C12A0E">
        <w:rPr>
          <w:rFonts w:ascii="Georgia" w:hAnsi="Georgia"/>
          <w:b/>
        </w:rPr>
        <w:t>.</w:t>
      </w:r>
      <w:r w:rsidRPr="00C12A0E">
        <w:rPr>
          <w:rFonts w:ascii="Georgia" w:hAnsi="Georgia"/>
        </w:rPr>
        <w:t xml:space="preserve"> Reference information concerning subjects pertinent to or of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interest to the department. Files may include teaching materials, reports, articles,</w:t>
      </w:r>
    </w:p>
    <w:p w:rsidR="00C12A0E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>and other materials.</w:t>
      </w:r>
    </w:p>
    <w:p w:rsid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 w:rsidRPr="00C12A0E">
        <w:rPr>
          <w:rFonts w:ascii="Georgia" w:hAnsi="Georgia"/>
        </w:rPr>
        <w:t xml:space="preserve">Disposition Instructions: Destroy when reference value ends. </w:t>
      </w:r>
    </w:p>
    <w:p w:rsidR="00EB255A" w:rsidRPr="00C12A0E" w:rsidRDefault="00C12A0E" w:rsidP="00C12A0E">
      <w:pPr>
        <w:spacing w:after="0" w:line="240" w:lineRule="auto"/>
        <w:contextualSpacing/>
        <w:rPr>
          <w:rFonts w:ascii="Georgia" w:hAnsi="Georgia"/>
        </w:rPr>
      </w:pPr>
      <w:r>
        <w:rPr>
          <w:rFonts w:ascii="Georgia" w:hAnsi="Georgia"/>
        </w:rPr>
        <w:t xml:space="preserve">NOTE: </w:t>
      </w:r>
      <w:bookmarkStart w:id="0" w:name="_GoBack"/>
      <w:bookmarkEnd w:id="0"/>
      <w:r w:rsidRPr="00C12A0E">
        <w:rPr>
          <w:rFonts w:ascii="Georgia" w:hAnsi="Georgia"/>
        </w:rPr>
        <w:t>Eligible for inactive storage with periodic review date.</w:t>
      </w:r>
    </w:p>
    <w:sectPr w:rsidR="00EB255A" w:rsidRPr="00C12A0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38" w:rsidRDefault="000B3338" w:rsidP="00C12A0E">
      <w:pPr>
        <w:spacing w:after="0" w:line="240" w:lineRule="auto"/>
      </w:pPr>
      <w:r>
        <w:separator/>
      </w:r>
    </w:p>
  </w:endnote>
  <w:endnote w:type="continuationSeparator" w:id="0">
    <w:p w:rsidR="000B3338" w:rsidRDefault="000B3338" w:rsidP="00C12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582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2A0E" w:rsidRDefault="00C12A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2A0E" w:rsidRDefault="00C12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38" w:rsidRDefault="000B3338" w:rsidP="00C12A0E">
      <w:pPr>
        <w:spacing w:after="0" w:line="240" w:lineRule="auto"/>
      </w:pPr>
      <w:r>
        <w:separator/>
      </w:r>
    </w:p>
  </w:footnote>
  <w:footnote w:type="continuationSeparator" w:id="0">
    <w:p w:rsidR="000B3338" w:rsidRDefault="000B3338" w:rsidP="00C12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0E"/>
    <w:rsid w:val="000B3338"/>
    <w:rsid w:val="00C12A0E"/>
    <w:rsid w:val="00EB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FB3F1"/>
  <w15:chartTrackingRefBased/>
  <w15:docId w15:val="{2754041F-F0FA-48E5-8B04-CFA9B591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A0E"/>
  </w:style>
  <w:style w:type="paragraph" w:styleId="Footer">
    <w:name w:val="footer"/>
    <w:basedOn w:val="Normal"/>
    <w:link w:val="FooterChar"/>
    <w:uiPriority w:val="99"/>
    <w:unhideWhenUsed/>
    <w:rsid w:val="00C12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2020-11-10T19:16:00Z</dcterms:created>
  <dcterms:modified xsi:type="dcterms:W3CDTF">2020-11-10T19:22:00Z</dcterms:modified>
</cp:coreProperties>
</file>